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7B6503" w:rsidRDefault="007B6503" w:rsidP="007B6503">
      <w:pPr>
        <w:spacing w:line="480" w:lineRule="auto"/>
      </w:pPr>
    </w:p>
    <w:p w:rsidR="007B6503" w:rsidRDefault="00A56264" w:rsidP="007B6503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.85pt;margin-top:26.4pt;width:40.2pt;height:324.9pt;z-index:251660288" filled="f" stroked="f">
            <v:textbox style="layout-flow:vertical-ideographic;mso-next-textbox:#_x0000_s1066">
              <w:txbxContent>
                <w:p w:rsidR="007B6503" w:rsidRPr="00952D77" w:rsidRDefault="007B6503" w:rsidP="007B6503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空白板</w:t>
                  </w:r>
                  <w:r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</w:t>
                  </w:r>
                </w:p>
                <w:p w:rsidR="007B6503" w:rsidRPr="00952D77" w:rsidRDefault="007B6503" w:rsidP="007B650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6503">
        <w:t xml:space="preserve">               </w:t>
      </w:r>
      <w:r>
        <w:rPr>
          <w:noProof/>
        </w:rPr>
        <w:pict>
          <v:shape id="_x0000_s1089" type="#_x0000_t202" style="position:absolute;left:0;text-align:left;margin-left:49.85pt;margin-top:23pt;width:285.65pt;height:36.05pt;z-index:-251632640;mso-position-horizontal-relative:text;mso-position-vertical-relative:text" wrapcoords="0 0 21600 0 21600 21600 0 21600 0 0" filled="f" stroked="f">
            <v:textbox style="mso-next-textbox:#_x0000_s1089">
              <w:txbxContent>
                <w:p w:rsidR="007B6503" w:rsidRPr="001F5746" w:rsidRDefault="007B6503" w:rsidP="007B650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>[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1U空白板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</w:t>
                  </w:r>
                  <w:r w:rsidR="000B014E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LMG1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>01 ]</w:t>
                  </w:r>
                </w:p>
              </w:txbxContent>
            </v:textbox>
            <w10:wrap type="tight"/>
          </v:shape>
        </w:pict>
      </w:r>
      <w:r w:rsidR="007B6503">
        <w:t xml:space="preserve">            </w:t>
      </w:r>
      <w:r>
        <w:rPr>
          <w:noProof/>
        </w:rPr>
        <w:pict>
          <v:rect id="_x0000_s1067" style="position:absolute;left:0;text-align:left;margin-left:56.85pt;margin-top:28.4pt;width:464.1pt;height:149.45pt;z-index:251661312;mso-position-horizontal-relative:text;mso-position-vertical-relative:text" filled="f"/>
        </w:pict>
      </w:r>
      <w:r w:rsidR="007B6503">
        <w:t xml:space="preserve">            </w:t>
      </w:r>
    </w:p>
    <w:p w:rsidR="007B6503" w:rsidRDefault="007B6503" w:rsidP="007B6503">
      <w:pPr>
        <w:spacing w:line="480" w:lineRule="auto"/>
      </w:pPr>
      <w:r>
        <w:t xml:space="preserve">                                    </w:t>
      </w:r>
    </w:p>
    <w:p w:rsidR="007B6503" w:rsidRDefault="007B6503" w:rsidP="007B6503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291465</wp:posOffset>
            </wp:positionV>
            <wp:extent cx="4448810" cy="746760"/>
            <wp:effectExtent l="19050" t="0" r="8890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503" w:rsidRDefault="007B6503" w:rsidP="007B6503">
      <w:pPr>
        <w:spacing w:line="480" w:lineRule="auto"/>
      </w:pPr>
      <w:r>
        <w:t xml:space="preserve">                        </w:t>
      </w:r>
    </w:p>
    <w:p w:rsidR="007B6503" w:rsidRDefault="007B6503" w:rsidP="007B6503">
      <w:pPr>
        <w:spacing w:line="480" w:lineRule="auto"/>
      </w:pPr>
    </w:p>
    <w:p w:rsidR="007B6503" w:rsidRDefault="007B6503" w:rsidP="007B6503">
      <w:pPr>
        <w:spacing w:line="480" w:lineRule="auto"/>
      </w:pPr>
    </w:p>
    <w:p w:rsidR="007B6503" w:rsidRDefault="00A56264" w:rsidP="007B6503">
      <w:pPr>
        <w:spacing w:line="480" w:lineRule="auto"/>
      </w:pPr>
      <w:r>
        <w:rPr>
          <w:noProof/>
        </w:rPr>
        <w:pict>
          <v:shape id="_x0000_s1068" type="#_x0000_t202" style="position:absolute;left:0;text-align:left;margin-left:49.85pt;margin-top:7.1pt;width:356.85pt;height:32.1pt;z-index:251662336" filled="f" stroked="f">
            <v:textbox style="mso-next-textbox:#_x0000_s1068">
              <w:txbxContent>
                <w:p w:rsidR="007B6503" w:rsidRPr="001F5746" w:rsidRDefault="007B6503" w:rsidP="007B650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  <w:r w:rsidRPr="003873E9">
                    <w:t xml:space="preserve"> </w:t>
                  </w:r>
                </w:p>
              </w:txbxContent>
            </v:textbox>
          </v:shape>
        </w:pict>
      </w:r>
    </w:p>
    <w:p w:rsidR="007B6503" w:rsidRDefault="00A56264" w:rsidP="007B6503">
      <w:pPr>
        <w:spacing w:line="480" w:lineRule="auto"/>
      </w:pPr>
      <w:r>
        <w:rPr>
          <w:noProof/>
        </w:rPr>
        <w:pict>
          <v:rect id="_x0000_s1069" style="position:absolute;left:0;text-align:left;margin-left:56.85pt;margin-top:10.95pt;width:464.1pt;height:319.7pt;z-index:251663360" filled="f"/>
        </w:pict>
      </w:r>
    </w:p>
    <w:p w:rsidR="007B6503" w:rsidRDefault="00A56264" w:rsidP="007B6503">
      <w:pPr>
        <w:spacing w:line="480" w:lineRule="auto"/>
      </w:pPr>
      <w:r>
        <w:rPr>
          <w:noProof/>
        </w:rPr>
        <w:pict>
          <v:shape id="_x0000_s1079" type="#_x0000_t202" style="position:absolute;left:0;text-align:left;margin-left:566.5pt;margin-top:5.25pt;width:29.75pt;height:29.95pt;z-index:251673600" filled="f" stroked="f">
            <v:textbox>
              <w:txbxContent>
                <w:p w:rsidR="007B6503" w:rsidRPr="00522A67" w:rsidRDefault="007B6503" w:rsidP="007B6503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7B6503">
        <w:t xml:space="preserve">         </w:t>
      </w:r>
    </w:p>
    <w:p w:rsidR="007B6503" w:rsidRDefault="007B6503" w:rsidP="007B6503">
      <w:pPr>
        <w:spacing w:line="480" w:lineRule="auto"/>
        <w:ind w:firstLineChars="500" w:firstLine="1050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363855</wp:posOffset>
            </wp:positionV>
            <wp:extent cx="5567045" cy="2032000"/>
            <wp:effectExtent l="19050" t="0" r="0" b="0"/>
            <wp:wrapNone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A56264" w:rsidP="007B6503">
      <w:pPr>
        <w:widowControl/>
        <w:jc w:val="left"/>
      </w:pPr>
      <w:r>
        <w:rPr>
          <w:noProof/>
        </w:rPr>
        <w:pict>
          <v:shape id="_x0000_s1071" type="#_x0000_t202" style="position:absolute;margin-left:50.15pt;margin-top:2.6pt;width:356.85pt;height:32.1pt;z-index:251665408" filled="f" stroked="f">
            <v:textbox style="mso-next-textbox:#_x0000_s1071">
              <w:txbxContent>
                <w:p w:rsidR="007B6503" w:rsidRPr="001F5746" w:rsidRDefault="007B6503" w:rsidP="007B650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7B6503" w:rsidRDefault="00A56264" w:rsidP="007B6503">
      <w:pPr>
        <w:widowControl/>
        <w:jc w:val="left"/>
      </w:pPr>
      <w:r>
        <w:rPr>
          <w:noProof/>
        </w:rPr>
        <w:pict>
          <v:rect id="_x0000_s1072" style="position:absolute;margin-left:61.65pt;margin-top:25.3pt;width:7.8pt;height:7.8pt;z-index:251666432" fillcolor="#7f7f7f" stroked="f"/>
        </w:pict>
      </w:r>
      <w:r>
        <w:rPr>
          <w:noProof/>
        </w:rPr>
        <w:pict>
          <v:shape id="_x0000_s1090" type="#_x0000_t202" style="position:absolute;margin-left:75.5pt;margin-top:12.95pt;width:420.25pt;height:53.25pt;z-index:-251631616" wrapcoords="0 0 21600 0 21600 21600 0 21600 0 0" filled="f" stroked="f">
            <v:textbox style="mso-next-textbox:#_x0000_s1090">
              <w:txbxContent>
                <w:p w:rsidR="007B6503" w:rsidRDefault="007B6503" w:rsidP="007B650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适用于</w:t>
                  </w:r>
                  <w:r>
                    <w:t>19</w:t>
                  </w:r>
                  <w:r>
                    <w:rPr>
                      <w:rFonts w:hint="eastAsia"/>
                    </w:rPr>
                    <w:t>英寸的机架，依照</w:t>
                  </w:r>
                  <w:r>
                    <w:t>19</w:t>
                  </w:r>
                  <w:r>
                    <w:rPr>
                      <w:rFonts w:hint="eastAsia"/>
                    </w:rPr>
                    <w:t>英寸机架标准设计，</w:t>
                  </w:r>
                  <w:r w:rsidR="000B014E">
                    <w:rPr>
                      <w:rFonts w:hint="eastAsia"/>
                    </w:rPr>
                    <w:t>免工具，方便脱卸的安装设计，</w:t>
                  </w:r>
                  <w:r>
                    <w:rPr>
                      <w:rFonts w:hint="eastAsia"/>
                    </w:rPr>
                    <w:t>遮蔽机柜内安装设备，防止灰尘进入，保持机柜美观。</w:t>
                  </w:r>
                </w:p>
              </w:txbxContent>
            </v:textbox>
            <w10:wrap type="tight"/>
          </v:shape>
        </w:pict>
      </w: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A56264" w:rsidP="007B6503">
      <w:pPr>
        <w:widowControl/>
        <w:jc w:val="left"/>
      </w:pPr>
      <w:r>
        <w:rPr>
          <w:noProof/>
        </w:rPr>
        <w:pict>
          <v:shape id="_x0000_s1070" type="#_x0000_t202" style="position:absolute;margin-left:2.45pt;margin-top:4.75pt;width:40.2pt;height:383.35pt;z-index:251664384" filled="f" stroked="f">
            <v:textbox style="layout-flow:vertical-ideographic;mso-next-textbox:#_x0000_s1070">
              <w:txbxContent>
                <w:p w:rsidR="007B6503" w:rsidRPr="00952D77" w:rsidRDefault="007B6503" w:rsidP="007B6503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空白板</w:t>
                  </w:r>
                </w:p>
                <w:p w:rsidR="007B6503" w:rsidRPr="00952D77" w:rsidRDefault="007B6503" w:rsidP="007B650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B6503" w:rsidRDefault="007B6503" w:rsidP="007B6503">
      <w:pPr>
        <w:widowControl/>
        <w:jc w:val="left"/>
      </w:pPr>
    </w:p>
    <w:p w:rsidR="007B6503" w:rsidRDefault="00A56264" w:rsidP="007B6503">
      <w:pPr>
        <w:widowControl/>
        <w:jc w:val="left"/>
      </w:pPr>
      <w:r>
        <w:rPr>
          <w:noProof/>
        </w:rPr>
        <w:pict>
          <v:shape id="_x0000_s1073" type="#_x0000_t202" style="position:absolute;margin-left:53.35pt;margin-top:12.8pt;width:356.85pt;height:32.1pt;z-index:251667456" filled="f" stroked="f">
            <v:textbox style="mso-next-textbox:#_x0000_s1073">
              <w:txbxContent>
                <w:p w:rsidR="007B6503" w:rsidRPr="001F5746" w:rsidRDefault="007B6503" w:rsidP="007B650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7B6503" w:rsidRDefault="007B6503" w:rsidP="007B6503">
      <w:pPr>
        <w:widowControl/>
        <w:jc w:val="left"/>
      </w:pPr>
    </w:p>
    <w:p w:rsidR="007B6503" w:rsidRDefault="00A56264" w:rsidP="007B6503">
      <w:pPr>
        <w:widowControl/>
        <w:jc w:val="left"/>
      </w:pPr>
      <w:r>
        <w:rPr>
          <w:noProof/>
        </w:rPr>
        <w:pict>
          <v:rect id="_x0000_s1076" style="position:absolute;margin-left:64.85pt;margin-top:65.55pt;width:7.8pt;height:7.8pt;z-index:251670528" fillcolor="#7f7f7f" stroked="f"/>
        </w:pict>
      </w:r>
      <w:r>
        <w:rPr>
          <w:noProof/>
        </w:rPr>
        <w:pict>
          <v:shape id="_x0000_s1091" type="#_x0000_t202" style="position:absolute;margin-left:78.7pt;margin-top:13.1pt;width:420.25pt;height:207.1pt;z-index:-251630592" wrapcoords="0 0 21600 0 21600 21600 0 21600 0 0" filled="f" stroked="f">
            <v:textbox style="mso-next-textbox:#_x0000_s1091">
              <w:txbxContent>
                <w:p w:rsidR="007B6503" w:rsidRDefault="007B6503" w:rsidP="007B650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7B6503" w:rsidRDefault="007B6503" w:rsidP="007B650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采用优质</w:t>
                  </w:r>
                  <w:r>
                    <w:t>ABS</w:t>
                  </w:r>
                  <w:r>
                    <w:rPr>
                      <w:rFonts w:hint="eastAsia"/>
                    </w:rPr>
                    <w:t>工程塑料成品，</w:t>
                  </w:r>
                  <w:r w:rsidR="000B014E">
                    <w:rPr>
                      <w:rFonts w:hint="eastAsia"/>
                    </w:rPr>
                    <w:t>免工具，方便脱卸的安装</w:t>
                  </w:r>
                  <w:r>
                    <w:rPr>
                      <w:rFonts w:hint="eastAsia"/>
                    </w:rPr>
                    <w:t>设计</w:t>
                  </w:r>
                </w:p>
                <w:p w:rsidR="007B6503" w:rsidRDefault="007B6503" w:rsidP="007B650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遮蔽机柜内安装设备，防止灰尘进入，保持机柜美观</w:t>
                  </w:r>
                </w:p>
                <w:p w:rsidR="007B6503" w:rsidRPr="00C42161" w:rsidRDefault="007B6503" w:rsidP="007B650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黑色的外观可与其他任何机房设备相结合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75" style="position:absolute;margin-left:64.85pt;margin-top:44.9pt;width:7.8pt;height:7.8pt;z-index:251669504" fillcolor="#7f7f7f" stroked="f"/>
        </w:pict>
      </w:r>
      <w:r>
        <w:rPr>
          <w:noProof/>
        </w:rPr>
        <w:pict>
          <v:rect id="_x0000_s1074" style="position:absolute;margin-left:64.85pt;margin-top:25.35pt;width:7.8pt;height:7.8pt;z-index:251668480" fillcolor="#7f7f7f" stroked="f"/>
        </w:pict>
      </w: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A56264" w:rsidP="007B6503">
      <w:pPr>
        <w:widowControl/>
        <w:jc w:val="left"/>
      </w:pPr>
      <w:r>
        <w:rPr>
          <w:noProof/>
        </w:rPr>
        <w:pict>
          <v:rect id="_x0000_s1077" style="position:absolute;margin-left:64.85pt;margin-top:6.85pt;width:7.8pt;height:7.8pt;z-index:251671552" fillcolor="#7f7f7f" stroked="f"/>
        </w:pict>
      </w:r>
    </w:p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</w:p>
    <w:p w:rsidR="007B6503" w:rsidRDefault="00A56264" w:rsidP="007B6503">
      <w:pPr>
        <w:widowControl/>
        <w:jc w:val="left"/>
      </w:pPr>
      <w:r>
        <w:rPr>
          <w:noProof/>
        </w:rPr>
        <w:pict>
          <v:shape id="_x0000_s1080" type="#_x0000_t202" style="position:absolute;margin-left:564.5pt;margin-top:4.9pt;width:29.75pt;height:29.95pt;z-index:251674624" filled="f" stroked="f">
            <v:textbox style="mso-next-textbox:#_x0000_s1080">
              <w:txbxContent>
                <w:p w:rsidR="007B6503" w:rsidRPr="00522A67" w:rsidRDefault="007B6503" w:rsidP="007B65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7B6503" w:rsidRDefault="007B6503" w:rsidP="007B6503">
      <w:pPr>
        <w:widowControl/>
        <w:jc w:val="left"/>
      </w:pPr>
    </w:p>
    <w:p w:rsidR="007B6503" w:rsidRDefault="00A56264" w:rsidP="007B6503">
      <w:pPr>
        <w:widowControl/>
        <w:jc w:val="left"/>
      </w:pPr>
      <w:r>
        <w:rPr>
          <w:noProof/>
        </w:rPr>
        <w:pict>
          <v:shape id="_x0000_s1078" type="#_x0000_t202" style="position:absolute;margin-left:47.25pt;margin-top:9.5pt;width:356.85pt;height:32.1pt;z-index:251672576" filled="f" stroked="f">
            <v:textbox style="mso-next-textbox:#_x0000_s1078">
              <w:txbxContent>
                <w:p w:rsidR="007B6503" w:rsidRPr="001F5746" w:rsidRDefault="007B6503" w:rsidP="007B650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订购信息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7B6503" w:rsidRDefault="007B6503" w:rsidP="007B6503">
      <w:pPr>
        <w:widowControl/>
        <w:jc w:val="left"/>
      </w:pPr>
      <w:r>
        <w:t xml:space="preserve">           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2210"/>
        <w:gridCol w:w="945"/>
      </w:tblGrid>
      <w:tr w:rsidR="000B014E" w:rsidRPr="002E0A02" w:rsidTr="00311BCC">
        <w:trPr>
          <w:trHeight w:val="481"/>
        </w:trPr>
        <w:tc>
          <w:tcPr>
            <w:tcW w:w="1000" w:type="dxa"/>
          </w:tcPr>
          <w:p w:rsidR="007B6503" w:rsidRPr="002E0A02" w:rsidRDefault="00A56264" w:rsidP="00311BCC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3" type="#_x0000_t202" style="position:absolute;margin-left:41.95pt;margin-top:-2.5pt;width:168.75pt;height:66.3pt;z-index:251677696" filled="f" stroked="f">
                  <v:textbox style="mso-next-textbox:#_x0000_s1083">
                    <w:txbxContent>
                      <w:p w:rsidR="007B6503" w:rsidRDefault="007B6503" w:rsidP="007B6503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名称</w:t>
                        </w:r>
                      </w:p>
                      <w:p w:rsidR="007B6503" w:rsidRDefault="007B6503" w:rsidP="007B6503">
                        <w:pPr>
                          <w:spacing w:line="360" w:lineRule="auto"/>
                          <w:jc w:val="center"/>
                        </w:pPr>
                        <w:r>
                          <w:t>1U</w:t>
                        </w:r>
                        <w:r>
                          <w:rPr>
                            <w:rFonts w:hint="eastAsia"/>
                          </w:rPr>
                          <w:t>空白板</w:t>
                        </w:r>
                      </w:p>
                      <w:p w:rsidR="007B6503" w:rsidRPr="00D20A83" w:rsidRDefault="007B6503" w:rsidP="007B6503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202" style="position:absolute;margin-left:-11.05pt;margin-top:-.6pt;width:63pt;height:112.9pt;z-index:251676672" filled="f" stroked="f">
                  <v:textbox style="mso-next-textbox:#_x0000_s1082">
                    <w:txbxContent>
                      <w:p w:rsidR="007B6503" w:rsidRDefault="007B6503" w:rsidP="007B6503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型号</w:t>
                        </w:r>
                      </w:p>
                      <w:p w:rsidR="007B6503" w:rsidRDefault="000B014E" w:rsidP="007B6503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LMG1</w:t>
                        </w:r>
                        <w:r w:rsidR="007B6503">
                          <w:t>01</w:t>
                        </w:r>
                      </w:p>
                      <w:p w:rsidR="007B6503" w:rsidRDefault="007B6503" w:rsidP="007B6503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61" w:type="dxa"/>
          </w:tcPr>
          <w:p w:rsidR="007B6503" w:rsidRPr="002E0A02" w:rsidRDefault="00A56264" w:rsidP="00311BCC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4" type="#_x0000_t202" style="position:absolute;margin-left:149.15pt;margin-top:-.4pt;width:61.3pt;height:86.85pt;z-index:251678720;mso-position-horizontal-relative:text;mso-position-vertical-relative:text" filled="f" stroked="f">
                  <v:textbox style="mso-next-textbox:#_x0000_s1084">
                    <w:txbxContent>
                      <w:p w:rsidR="007B6503" w:rsidRDefault="007B6503" w:rsidP="007B6503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标准颜色</w:t>
                        </w:r>
                      </w:p>
                      <w:p w:rsidR="007B6503" w:rsidRDefault="007B6503" w:rsidP="007B6503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黑色</w:t>
                        </w:r>
                      </w:p>
                      <w:p w:rsidR="007B6503" w:rsidRPr="00D20A83" w:rsidRDefault="007B6503" w:rsidP="007B6503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7B6503" w:rsidRPr="002E0A02" w:rsidRDefault="00A56264" w:rsidP="00311BCC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5" type="#_x0000_t202" style="position:absolute;margin-left:38.65pt;margin-top:-.4pt;width:55.05pt;height:66.3pt;z-index:251679744;mso-position-horizontal-relative:text;mso-position-vertical-relative:text" filled="f" stroked="f">
                  <v:textbox style="mso-next-textbox:#_x0000_s1085">
                    <w:txbxContent>
                      <w:p w:rsidR="007B6503" w:rsidRDefault="007B6503" w:rsidP="007B6503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小包装</w:t>
                        </w:r>
                      </w:p>
                      <w:p w:rsidR="007B6503" w:rsidRDefault="007B6503" w:rsidP="007B6503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t>PCS</w:t>
                        </w:r>
                      </w:p>
                      <w:p w:rsidR="007B6503" w:rsidRPr="00D20A83" w:rsidRDefault="007B6503" w:rsidP="007B6503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7B6503" w:rsidRPr="002E0A02" w:rsidRDefault="00A56264" w:rsidP="00311BCC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6" type="#_x0000_t202" style="position:absolute;margin-left:25.55pt;margin-top:-.6pt;width:55.05pt;height:66.5pt;z-index:251680768;mso-position-horizontal-relative:text;mso-position-vertical-relative:text" filled="f" stroked="f">
                  <v:textbox style="mso-next-textbox:#_x0000_s1086">
                    <w:txbxContent>
                      <w:p w:rsidR="007B6503" w:rsidRDefault="007B6503" w:rsidP="007B6503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大包装</w:t>
                        </w:r>
                      </w:p>
                      <w:p w:rsidR="007B6503" w:rsidRDefault="007B6503" w:rsidP="007B6503">
                        <w:pPr>
                          <w:spacing w:line="360" w:lineRule="auto"/>
                        </w:pP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t>PCS</w:t>
                        </w:r>
                      </w:p>
                      <w:p w:rsidR="007B6503" w:rsidRPr="00D20A83" w:rsidRDefault="007B6503" w:rsidP="007B6503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</w:tcPr>
          <w:p w:rsidR="007B6503" w:rsidRPr="002E0A02" w:rsidRDefault="00A56264" w:rsidP="00311BCC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7" type="#_x0000_t202" style="position:absolute;margin-left:32.1pt;margin-top:-.6pt;width:126pt;height:109pt;z-index:251681792;mso-position-horizontal-relative:text;mso-position-vertical-relative:text" filled="f" stroked="f">
                  <v:textbox style="mso-next-textbox:#_x0000_s1087">
                    <w:txbxContent>
                      <w:p w:rsidR="007B6503" w:rsidRDefault="007B6503" w:rsidP="007B6503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外箱尺寸（</w:t>
                        </w:r>
                        <w:r>
                          <w:t>L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W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H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Pr="00364966">
                          <w:t>535</w:t>
                        </w:r>
                        <w:r>
                          <w:rPr>
                            <w:rFonts w:hint="eastAsia"/>
                          </w:rPr>
                          <w:t>mm</w:t>
                        </w:r>
                        <w:r w:rsidRPr="00364966">
                          <w:t>*313</w:t>
                        </w:r>
                        <w:r>
                          <w:rPr>
                            <w:rFonts w:hint="eastAsia"/>
                          </w:rPr>
                          <w:t>mm</w:t>
                        </w:r>
                        <w:r w:rsidRPr="00364966">
                          <w:t>*234</w:t>
                        </w:r>
                        <w:r>
                          <w:rPr>
                            <w:rFonts w:hint="eastAsia"/>
                          </w:rPr>
                          <w:t>mm</w:t>
                        </w:r>
                      </w:p>
                      <w:p w:rsidR="007B6503" w:rsidRPr="00D20A83" w:rsidRDefault="007B6503" w:rsidP="007B6503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10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7B6503" w:rsidRPr="002E0A02" w:rsidRDefault="00A56264" w:rsidP="00311BCC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8" type="#_x0000_t202" style="position:absolute;margin-left:-5.4pt;margin-top:-.6pt;width:55.05pt;height:86.85pt;z-index:251682816;mso-position-horizontal-relative:text;mso-position-vertical-relative:text" filled="f" stroked="f">
                  <v:textbox style="mso-next-textbox:#_x0000_s1088">
                    <w:txbxContent>
                      <w:p w:rsidR="007B6503" w:rsidRDefault="007B6503" w:rsidP="007B6503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重量</w:t>
                        </w:r>
                      </w:p>
                      <w:p w:rsidR="007B6503" w:rsidRDefault="007B6503" w:rsidP="007B6503">
                        <w:pPr>
                          <w:spacing w:line="360" w:lineRule="auto"/>
                        </w:pPr>
                        <w:r>
                          <w:t>4.8KG</w:t>
                        </w:r>
                      </w:p>
                      <w:p w:rsidR="007B6503" w:rsidRPr="00D20A83" w:rsidRDefault="007B6503" w:rsidP="007B6503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0B014E" w:rsidRPr="002E0A02" w:rsidTr="00311BCC">
        <w:trPr>
          <w:trHeight w:val="457"/>
        </w:trPr>
        <w:tc>
          <w:tcPr>
            <w:tcW w:w="1000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  <w:tc>
          <w:tcPr>
            <w:tcW w:w="2210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7B6503" w:rsidRPr="002E0A02" w:rsidRDefault="007B6503" w:rsidP="00311BCC">
            <w:pPr>
              <w:jc w:val="left"/>
              <w:rPr>
                <w:noProof/>
              </w:rPr>
            </w:pPr>
          </w:p>
        </w:tc>
      </w:tr>
    </w:tbl>
    <w:p w:rsidR="007B6503" w:rsidRDefault="007B6503" w:rsidP="007B6503">
      <w:pPr>
        <w:widowControl/>
        <w:jc w:val="left"/>
      </w:pPr>
    </w:p>
    <w:p w:rsidR="007B6503" w:rsidRDefault="007B6503" w:rsidP="007B6503">
      <w:pPr>
        <w:widowControl/>
        <w:jc w:val="left"/>
      </w:pPr>
      <w:r>
        <w:t xml:space="preserve">         </w:t>
      </w:r>
      <w:r w:rsidR="00A56264">
        <w:rPr>
          <w:noProof/>
        </w:rPr>
        <w:pict>
          <v:shape id="_x0000_s1081" type="#_x0000_t202" style="position:absolute;margin-left:568.1pt;margin-top:214.5pt;width:29.75pt;height:29.95pt;z-index:251675648;mso-position-horizontal-relative:text;mso-position-vertical-relative:text" filled="f" stroked="f">
            <v:textbox style="mso-next-textbox:#_x0000_s1081">
              <w:txbxContent>
                <w:p w:rsidR="007B6503" w:rsidRPr="00522A67" w:rsidRDefault="007B6503" w:rsidP="007B650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64630" w:rsidRDefault="00D64630"/>
    <w:sectPr w:rsidR="00D64630" w:rsidSect="007343A3">
      <w:headerReference w:type="default" r:id="rId9"/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7C" w:rsidRDefault="00942D7C" w:rsidP="00A22D65">
      <w:r>
        <w:separator/>
      </w:r>
    </w:p>
  </w:endnote>
  <w:endnote w:type="continuationSeparator" w:id="0">
    <w:p w:rsidR="00942D7C" w:rsidRDefault="00942D7C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7C" w:rsidRDefault="00942D7C" w:rsidP="00A22D65">
      <w:r>
        <w:separator/>
      </w:r>
    </w:p>
  </w:footnote>
  <w:footnote w:type="continuationSeparator" w:id="0">
    <w:p w:rsidR="00942D7C" w:rsidRDefault="00942D7C" w:rsidP="00A2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5E" w:rsidRDefault="00942D7C" w:rsidP="00EC0B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755BC"/>
    <w:rsid w:val="000B014E"/>
    <w:rsid w:val="001629B7"/>
    <w:rsid w:val="001D7697"/>
    <w:rsid w:val="00380B72"/>
    <w:rsid w:val="004657AD"/>
    <w:rsid w:val="00474D9E"/>
    <w:rsid w:val="00481C7A"/>
    <w:rsid w:val="00623D18"/>
    <w:rsid w:val="006D61E0"/>
    <w:rsid w:val="006F3E79"/>
    <w:rsid w:val="00701413"/>
    <w:rsid w:val="0078121B"/>
    <w:rsid w:val="007B6503"/>
    <w:rsid w:val="008718AE"/>
    <w:rsid w:val="00942D7C"/>
    <w:rsid w:val="009816E1"/>
    <w:rsid w:val="00986F57"/>
    <w:rsid w:val="009F5BA8"/>
    <w:rsid w:val="00A22D65"/>
    <w:rsid w:val="00A56264"/>
    <w:rsid w:val="00AC06EE"/>
    <w:rsid w:val="00AD0842"/>
    <w:rsid w:val="00B20162"/>
    <w:rsid w:val="00B43AF9"/>
    <w:rsid w:val="00B64785"/>
    <w:rsid w:val="00CC0B79"/>
    <w:rsid w:val="00CE5441"/>
    <w:rsid w:val="00D022EC"/>
    <w:rsid w:val="00D20E36"/>
    <w:rsid w:val="00D64630"/>
    <w:rsid w:val="00EB646A"/>
    <w:rsid w:val="00FA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14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202</Characters>
  <Application>Microsoft Office Word</Application>
  <DocSecurity>0</DocSecurity>
  <Lines>1</Lines>
  <Paragraphs>1</Paragraphs>
  <ScaleCrop>false</ScaleCrop>
  <Company>Users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5</cp:revision>
  <dcterms:created xsi:type="dcterms:W3CDTF">2014-08-26T06:55:00Z</dcterms:created>
  <dcterms:modified xsi:type="dcterms:W3CDTF">2023-05-03T08:40:00Z</dcterms:modified>
</cp:coreProperties>
</file>